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BF3" w:rsidRPr="00586ECD" w:rsidRDefault="00480BF3" w:rsidP="00480B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CIVIL WAR ERA SLANG AND TERMS </w:t>
      </w:r>
    </w:p>
    <w:p w:rsidR="00480BF3" w:rsidRPr="00586ECD" w:rsidRDefault="00480BF3" w:rsidP="00480BF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>A Writer's Guide for the American Civil war</w:t>
      </w:r>
    </w:p>
    <w:p w:rsidR="00480BF3" w:rsidRPr="00586ECD" w:rsidRDefault="00480BF3" w:rsidP="00480B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noProof/>
          <w:color w:val="500000"/>
          <w:sz w:val="18"/>
          <w:szCs w:val="18"/>
        </w:rPr>
        <w:drawing>
          <wp:inline distT="0" distB="0" distL="0" distR="0">
            <wp:extent cx="3810000" cy="561975"/>
            <wp:effectExtent l="19050" t="0" r="0" b="0"/>
            <wp:docPr id="1" name="Picture 1" descr="http://freepages.genealogy.rootsweb.com/~poindexterfamily/swor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reepages.genealogy.rootsweb.com/~poindexterfamily/sword2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0BF3" w:rsidRPr="00586ECD" w:rsidRDefault="00480BF3" w:rsidP="00480BF3">
      <w:pPr>
        <w:spacing w:after="0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The terms and phrases I have gathered here are found all over the internet, thus I cannot claim any ownership or even any particular wit for finding them. Therefore, I am simply offering this compilation as a complement to my Old West Slang page and as a small help to writers and readers who may drop by.</w:t>
      </w:r>
    </w:p>
    <w:p w:rsid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proofErr w:type="spellStart"/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Absquatulate</w:t>
      </w:r>
      <w:proofErr w:type="spellEnd"/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to take leave, to disappear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Acknowledge the Corn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to admit the truth, to confess a lie, or acknowledge an obvious personal shortcoming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Arkansas Toothpick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a long, sharp knife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A.W.O.L.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Absent With Out Leave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Bad Egg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bad person, good for nothing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Balderdash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nonsense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 xml:space="preserve">Bark Juice, Red Eye, </w:t>
      </w:r>
      <w:proofErr w:type="gramStart"/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O</w:t>
      </w:r>
      <w:proofErr w:type="gramEnd"/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 xml:space="preserve"> Be Joyful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liquor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Beat the Dutch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if that don't beat all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Bluff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trick or deceive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Bragg's Body Guard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lice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Been Through the Mill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been through a lot, seen it all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Bellyache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complain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Big Bugs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big wigs, important people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Bivouac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to camp without formal shelter or in temporary circumstances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Blowhard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braggart, bully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Blue Mass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refers to men on sick call; named after blue pill. 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Bread Bag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haversack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Bread Basket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stomach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Bully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exclamation meaning, &amp;'terrific!' or 'hurrah!'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Bully for You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good for you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lastRenderedPageBreak/>
        <w:t>Bummer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– malingerer, someone who deliberately lags behind to forage or steal on his own shrift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Bummer's Cap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regulation army cap with a high/deep crown, so-called because it could be filled with gathered foodstuffs 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Bust Head / Pop Skull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cheap whiskey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Camp canard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tall tale circulating around camp as gossip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Cashier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to dismiss from the army dishonorably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Chief Cook and Bottle Washer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person in charge, or someone who can do anything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Chicken Guts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gold braid used to denote officer ranks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Company Q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fictitious unit designation for the sick list 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Conniption Fit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hysterics, temper tantrum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 xml:space="preserve">Contraband 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>- escaped slaves who sought refuge behind Union lines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 xml:space="preserve">Copperhead 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>- Northern person with Southern, anti-Union sympathies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Cracker Line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supply line for troops on the move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Deadbeat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useless person, malingerer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Desecrated Vegetables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Union, dehydrated (desiccated) vegetables formed into yellowish squares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Dog Robber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soldier detailed from the ranks to act as cook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Dog Collar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cravat issued with uniforms, usually discarded 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 xml:space="preserve">Duds 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>- clothing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Embalmed Beef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canned meat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Essence of Coffee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early instant coffee, found in paste form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Forage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to hunt for food, live off the land; also came to mean plundering enemy property for sustenance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Fit as a fiddle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in good shape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Fit to be tied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angry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Forty Dead Men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a full cartridge box, which usually held forty rounds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 xml:space="preserve">French </w:t>
      </w:r>
      <w:proofErr w:type="gramStart"/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Leave</w:t>
      </w:r>
      <w:proofErr w:type="gramEnd"/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to go absent without leave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Fresh Fish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new recruits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Go Boil Your Shirt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take a hike, get lost, </w:t>
      </w:r>
      <w:proofErr w:type="gramStart"/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>bug</w:t>
      </w:r>
      <w:proofErr w:type="gramEnd"/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off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Grab a Root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eat a meal, especially a potato 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lastRenderedPageBreak/>
        <w:t>Greenbacks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money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Grey Backs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lice, also derogatory term for Confederate soldiers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Grit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courage, toughness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Goobers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peanuts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Hanker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a strong wish or want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Hard Case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tough guy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Hard Knocks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hard times, ill use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Hardtack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unleavened bread in the form of ¼ inch thick crackers issued by the army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Haversack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canvas bag about one foot square, which was slung over the shoulder and used to carry a soldier's rations when on the march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High-</w:t>
      </w:r>
      <w:proofErr w:type="spellStart"/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falutin</w:t>
      </w:r>
      <w:proofErr w:type="spellEnd"/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highbrow, fancy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Horse Sense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common sense, good </w:t>
      </w:r>
      <w:proofErr w:type="spellStart"/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>judgement</w:t>
      </w:r>
      <w:proofErr w:type="spellEnd"/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Hospital Rat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someone who fakes illness to get out of duty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Housewife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sewing kit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Huffy, In a Huff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angry, irritated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Humbug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nonsense, a sham, a hoax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proofErr w:type="spellStart"/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Hunkey</w:t>
      </w:r>
      <w:proofErr w:type="spellEnd"/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 xml:space="preserve"> </w:t>
      </w:r>
      <w:proofErr w:type="spellStart"/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Dorey</w:t>
      </w:r>
      <w:proofErr w:type="spellEnd"/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very good, all is well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Jailbird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criminal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Jawing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talking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John Barleycorn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beer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Jonah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someone who is or brings bad luck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Knock into a Cocked Hat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to knock someone senseless or thoroughly shock him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Let '</w:t>
      </w:r>
      <w:proofErr w:type="spellStart"/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er</w:t>
      </w:r>
      <w:proofErr w:type="spellEnd"/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 xml:space="preserve"> Rip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let it happen, bring it on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Let Drive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go ahead, </w:t>
      </w:r>
      <w:proofErr w:type="gramStart"/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>do</w:t>
      </w:r>
      <w:proofErr w:type="gramEnd"/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it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Likely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serviceable, able-bodied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Light Out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leave in haste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Long Sweetening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molasses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proofErr w:type="spellStart"/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lastRenderedPageBreak/>
        <w:t>Lucifer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>s</w:t>
      </w:r>
      <w:proofErr w:type="spellEnd"/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matches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proofErr w:type="spellStart"/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Muggins</w:t>
      </w:r>
      <w:proofErr w:type="spellEnd"/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 xml:space="preserve"> 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>- a scoundrel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Mule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meat, especially if of dubious quality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Mustered Out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– wry term meaning killed in action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No Account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worthless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Not By a Jug Full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not by any means, no way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On His Own Hook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on one's own shrift, without orders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Opening the Ball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starting the battle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Opine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be of the opinion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Peacock About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strut around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Peaked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pronounced peak-</w:t>
      </w:r>
      <w:proofErr w:type="spellStart"/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>ed</w:t>
      </w:r>
      <w:proofErr w:type="spellEnd"/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>; weak or sickly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Pie Eater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country boy, a rustic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Pig Sticker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knife or bayonet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Picket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sentries posted around a camp or bivouac to guard approaches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proofErr w:type="gramStart"/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Play</w:t>
      </w:r>
      <w:proofErr w:type="gramEnd"/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 xml:space="preserve"> Old Soldier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pretend sickness to avoid combat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Played Out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worn out, exhausted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Pumpkin Rinds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gold lieutenant's bars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Quartermaster Hunter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shot or shell that goes long over the lines and into the rear.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Quick Step, Flux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diarrhea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Robber's Row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the place where </w:t>
      </w:r>
      <w:proofErr w:type="spellStart"/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>sutlers</w:t>
      </w:r>
      <w:proofErr w:type="spellEnd"/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set up to do business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Row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a fight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Salt Horse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salted meat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Sardine Box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cap box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Sawbones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surgeon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Scarce as Hen's Teeth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exceedingly rare or hard to find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proofErr w:type="spellStart"/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Secesh</w:t>
      </w:r>
      <w:proofErr w:type="spellEnd"/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derogatory term for Confederates and Southerners: secessionists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See The Elephant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experience combat or other worldly events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lastRenderedPageBreak/>
        <w:t xml:space="preserve">Shakes 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>- malaria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Shanks Mare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on foot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Sheet Iron Crackers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hard tack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Shoddy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an inferior weave of wool used to make uniforms early in the war; later came to mean any clothing or equipment of substandard quality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Sing Out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call out, yell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Skedaddle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run away, escape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Slouch Hat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a wide-brimmed felt hat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Snug as a Bug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very comfortable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Somebody's Darling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comment when observing a dead soldier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Sound on the Goose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Sparking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courting a girl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proofErr w:type="spellStart"/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Spondulix</w:t>
      </w:r>
      <w:proofErr w:type="spellEnd"/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 xml:space="preserve"> 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>- money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Sunday Soldiers / Parlor Soldiers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derogatory terms for unsuitable soldiers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Take an Image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have a photograph taken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Tennessee or Virginia Quick Step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diarrhea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Tight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drunk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Toe the Mark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do as told, follow orders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Top Rail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first class, top quality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Traps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equipment, belongings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Tuckered Out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exhausted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Uppity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arrogant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proofErr w:type="spellStart"/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Vidette</w:t>
      </w:r>
      <w:proofErr w:type="spellEnd"/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a sentry same as Picket but usually on horseback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Wallpapered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drunk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Whipped</w:t>
      </w:r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beaten</w:t>
      </w:r>
    </w:p>
    <w:p w:rsidR="00480BF3" w:rsidRPr="00586ECD" w:rsidRDefault="00480BF3" w:rsidP="00480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proofErr w:type="spellStart"/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Wrathy</w:t>
      </w:r>
      <w:proofErr w:type="spellEnd"/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angry</w:t>
      </w:r>
    </w:p>
    <w:p w:rsidR="00586ECD" w:rsidRPr="00586ECD" w:rsidRDefault="00480BF3" w:rsidP="00586E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0000"/>
          <w:sz w:val="18"/>
          <w:szCs w:val="18"/>
        </w:rPr>
      </w:pPr>
      <w:proofErr w:type="spellStart"/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Zu</w:t>
      </w:r>
      <w:proofErr w:type="spellEnd"/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 xml:space="preserve"> </w:t>
      </w:r>
      <w:proofErr w:type="spellStart"/>
      <w:r w:rsidRPr="00586ECD">
        <w:rPr>
          <w:rFonts w:ascii="Times New Roman" w:eastAsia="Times New Roman" w:hAnsi="Times New Roman" w:cs="Times New Roman"/>
          <w:b/>
          <w:bCs/>
          <w:color w:val="500000"/>
          <w:sz w:val="18"/>
          <w:szCs w:val="18"/>
        </w:rPr>
        <w:t>Zu</w:t>
      </w:r>
      <w:proofErr w:type="spellEnd"/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- </w:t>
      </w:r>
      <w:proofErr w:type="spellStart"/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>Zouaves</w:t>
      </w:r>
      <w:proofErr w:type="spellEnd"/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, soldiers whose units wore colorful uniforms in </w:t>
      </w:r>
      <w:proofErr w:type="gramStart"/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>a flamboyant</w:t>
      </w:r>
      <w:proofErr w:type="gramEnd"/>
      <w:r w:rsidRPr="00586ECD">
        <w:rPr>
          <w:rFonts w:ascii="Times New Roman" w:eastAsia="Times New Roman" w:hAnsi="Times New Roman" w:cs="Times New Roman"/>
          <w:color w:val="500000"/>
          <w:sz w:val="18"/>
          <w:szCs w:val="18"/>
        </w:rPr>
        <w:t xml:space="preserve"> French style with baggy trousers, known for bravery and valor</w:t>
      </w:r>
    </w:p>
    <w:sectPr w:rsidR="00586ECD" w:rsidRPr="00586ECD" w:rsidSect="00145F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0BF3"/>
    <w:rsid w:val="00145F57"/>
    <w:rsid w:val="00480BF3"/>
    <w:rsid w:val="00586ECD"/>
    <w:rsid w:val="00BB2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F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80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0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B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0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884</Words>
  <Characters>5039</Characters>
  <Application>Microsoft Office Word</Application>
  <DocSecurity>0</DocSecurity>
  <Lines>41</Lines>
  <Paragraphs>11</Paragraphs>
  <ScaleCrop>false</ScaleCrop>
  <Company>Toshiba</Company>
  <LinksUpToDate>false</LinksUpToDate>
  <CharactersWithSpaces>5912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Robinson</dc:creator>
  <cp:lastModifiedBy>Mr. Robinson</cp:lastModifiedBy>
  <cp:revision>2</cp:revision>
  <dcterms:created xsi:type="dcterms:W3CDTF">2010-01-04T13:04:00Z</dcterms:created>
  <dcterms:modified xsi:type="dcterms:W3CDTF">2010-01-04T13:04:00Z</dcterms:modified>
</cp:coreProperties>
</file>